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1C9" w:rsidRDefault="002261C9" w:rsidP="00181DAA">
      <w:pPr>
        <w:jc w:val="center"/>
        <w:rPr>
          <w:rFonts w:ascii="Verdana" w:hAnsi="Verdana"/>
          <w:b/>
          <w:sz w:val="32"/>
          <w:szCs w:val="32"/>
          <w:lang w:val="en-GB"/>
        </w:rPr>
      </w:pPr>
    </w:p>
    <w:p w:rsidR="002261C9" w:rsidRDefault="002261C9" w:rsidP="00181DAA">
      <w:pPr>
        <w:jc w:val="center"/>
        <w:rPr>
          <w:rFonts w:ascii="Verdana" w:hAnsi="Verdana"/>
          <w:b/>
          <w:sz w:val="32"/>
          <w:szCs w:val="32"/>
          <w:lang w:val="en-GB"/>
        </w:rPr>
      </w:pPr>
    </w:p>
    <w:p w:rsidR="00073A69" w:rsidRPr="00F52829" w:rsidRDefault="00181DAA" w:rsidP="00181DAA">
      <w:pPr>
        <w:jc w:val="center"/>
        <w:rPr>
          <w:rFonts w:ascii="Verdana" w:hAnsi="Verdana"/>
          <w:b/>
          <w:sz w:val="32"/>
          <w:szCs w:val="32"/>
          <w:lang w:val="en-GB"/>
        </w:rPr>
      </w:pPr>
      <w:r w:rsidRPr="00F52829">
        <w:rPr>
          <w:rFonts w:ascii="Verdana" w:hAnsi="Verdana"/>
          <w:b/>
          <w:sz w:val="32"/>
          <w:szCs w:val="32"/>
          <w:lang w:val="en-GB"/>
        </w:rPr>
        <w:t>BUCHAN SENIORS GOLF ASSOCIATION</w:t>
      </w:r>
    </w:p>
    <w:p w:rsidR="00181DAA" w:rsidRDefault="00181DAA" w:rsidP="00181DAA">
      <w:pPr>
        <w:jc w:val="center"/>
        <w:rPr>
          <w:rFonts w:ascii="Verdana" w:hAnsi="Verdana"/>
          <w:b/>
          <w:color w:val="00B0F0"/>
          <w:sz w:val="44"/>
          <w:szCs w:val="44"/>
          <w:lang w:val="en-GB"/>
        </w:rPr>
      </w:pPr>
      <w:r w:rsidRPr="00F52829">
        <w:rPr>
          <w:rFonts w:ascii="Verdana" w:hAnsi="Verdana"/>
          <w:b/>
          <w:color w:val="00B0F0"/>
          <w:sz w:val="32"/>
          <w:szCs w:val="32"/>
          <w:lang w:val="en-GB"/>
        </w:rPr>
        <w:t>SPONSORED BY CRAIGEARN</w:t>
      </w:r>
    </w:p>
    <w:p w:rsidR="00F42C97" w:rsidRPr="007740DE" w:rsidRDefault="00F42C97" w:rsidP="00181DAA">
      <w:pPr>
        <w:jc w:val="center"/>
        <w:rPr>
          <w:rFonts w:ascii="Verdana" w:hAnsi="Verdana"/>
          <w:b/>
          <w:color w:val="00B0F0"/>
          <w:sz w:val="20"/>
          <w:szCs w:val="20"/>
          <w:lang w:val="en-GB"/>
        </w:rPr>
      </w:pPr>
    </w:p>
    <w:p w:rsidR="00F42C97" w:rsidRPr="007740DE" w:rsidRDefault="00492BF1" w:rsidP="00181DAA">
      <w:pPr>
        <w:jc w:val="center"/>
        <w:rPr>
          <w:rFonts w:ascii="Verdana" w:hAnsi="Verdana"/>
          <w:b/>
          <w:sz w:val="20"/>
          <w:szCs w:val="20"/>
          <w:lang w:val="en-GB"/>
        </w:rPr>
      </w:pPr>
      <w:r w:rsidRPr="007740DE">
        <w:rPr>
          <w:rFonts w:ascii="Verdana" w:hAnsi="Verdana"/>
          <w:b/>
          <w:sz w:val="20"/>
          <w:szCs w:val="20"/>
          <w:lang w:val="en-GB"/>
        </w:rPr>
        <w:t>Pre-AGM</w:t>
      </w:r>
      <w:r w:rsidR="00F42C97" w:rsidRPr="007740DE">
        <w:rPr>
          <w:rFonts w:ascii="Verdana" w:hAnsi="Verdana"/>
          <w:b/>
          <w:sz w:val="20"/>
          <w:szCs w:val="20"/>
          <w:lang w:val="en-GB"/>
        </w:rPr>
        <w:t xml:space="preserve"> meeting of Club Representatives</w:t>
      </w:r>
    </w:p>
    <w:p w:rsidR="00F42C97" w:rsidRPr="007740DE" w:rsidRDefault="00F42C97" w:rsidP="007740DE">
      <w:pPr>
        <w:jc w:val="center"/>
        <w:rPr>
          <w:rFonts w:ascii="Verdana" w:hAnsi="Verdana"/>
          <w:b/>
          <w:sz w:val="20"/>
          <w:szCs w:val="20"/>
          <w:lang w:val="en-GB"/>
        </w:rPr>
      </w:pPr>
      <w:r w:rsidRPr="007740DE">
        <w:rPr>
          <w:rFonts w:ascii="Verdana" w:hAnsi="Verdana"/>
          <w:b/>
          <w:sz w:val="20"/>
          <w:szCs w:val="20"/>
          <w:lang w:val="en-GB"/>
        </w:rPr>
        <w:t>at Longside Gol</w:t>
      </w:r>
      <w:r w:rsidR="00492BF1" w:rsidRPr="007740DE">
        <w:rPr>
          <w:rFonts w:ascii="Verdana" w:hAnsi="Verdana"/>
          <w:b/>
          <w:sz w:val="20"/>
          <w:szCs w:val="20"/>
          <w:lang w:val="en-GB"/>
        </w:rPr>
        <w:t>f Club on Thursday 19 October 2017, 11</w:t>
      </w:r>
      <w:r w:rsidRPr="007740DE">
        <w:rPr>
          <w:rFonts w:ascii="Verdana" w:hAnsi="Verdana"/>
          <w:b/>
          <w:sz w:val="20"/>
          <w:szCs w:val="20"/>
          <w:lang w:val="en-GB"/>
        </w:rPr>
        <w:t>.</w:t>
      </w:r>
      <w:r w:rsidR="00492BF1" w:rsidRPr="007740DE">
        <w:rPr>
          <w:rFonts w:ascii="Verdana" w:hAnsi="Verdana"/>
          <w:b/>
          <w:sz w:val="20"/>
          <w:szCs w:val="20"/>
          <w:lang w:val="en-GB"/>
        </w:rPr>
        <w:t>00am.</w:t>
      </w:r>
    </w:p>
    <w:p w:rsidR="00F42C97" w:rsidRPr="007740DE" w:rsidRDefault="00530BF8" w:rsidP="00404DCF">
      <w:pPr>
        <w:jc w:val="center"/>
        <w:rPr>
          <w:rFonts w:ascii="Verdana" w:hAnsi="Verdana"/>
          <w:b/>
          <w:sz w:val="20"/>
          <w:szCs w:val="20"/>
          <w:lang w:val="en-GB"/>
        </w:rPr>
      </w:pPr>
      <w:r w:rsidRPr="007740DE">
        <w:rPr>
          <w:rFonts w:ascii="Verdana" w:hAnsi="Verdana"/>
          <w:b/>
          <w:sz w:val="20"/>
          <w:szCs w:val="20"/>
          <w:lang w:val="en-GB"/>
        </w:rPr>
        <w:t>Draft Minute</w:t>
      </w:r>
    </w:p>
    <w:p w:rsidR="00F42C97" w:rsidRPr="007740DE" w:rsidRDefault="00F42C97" w:rsidP="00F42C97">
      <w:pPr>
        <w:rPr>
          <w:rFonts w:ascii="Verdana" w:hAnsi="Verdana"/>
          <w:b/>
          <w:sz w:val="20"/>
          <w:szCs w:val="20"/>
          <w:lang w:val="en-GB"/>
        </w:rPr>
      </w:pPr>
    </w:p>
    <w:p w:rsidR="00530BF8" w:rsidRPr="007740DE" w:rsidRDefault="00530BF8" w:rsidP="009214A6">
      <w:pPr>
        <w:pStyle w:val="ListParagraph"/>
        <w:numPr>
          <w:ilvl w:val="0"/>
          <w:numId w:val="2"/>
        </w:numPr>
        <w:rPr>
          <w:rFonts w:ascii="Verdana" w:hAnsi="Verdana"/>
          <w:sz w:val="20"/>
          <w:szCs w:val="20"/>
          <w:lang w:val="en-GB"/>
        </w:rPr>
      </w:pPr>
      <w:r w:rsidRPr="007740DE">
        <w:rPr>
          <w:rFonts w:ascii="Verdana" w:hAnsi="Verdana"/>
          <w:sz w:val="20"/>
          <w:szCs w:val="20"/>
          <w:lang w:val="en-GB"/>
        </w:rPr>
        <w:t>Present: J.Walker(Captain &amp; Chairperson), S.Burnett(Longside – Captain Elect for 2018), G.Wood(new Club Rep for Longside), B.Murray(Ellon), W.Stuart(Cruden Bay),</w:t>
      </w:r>
      <w:r w:rsidR="009214A6" w:rsidRPr="007740DE">
        <w:rPr>
          <w:rFonts w:ascii="Verdana" w:hAnsi="Verdana"/>
          <w:sz w:val="20"/>
          <w:szCs w:val="20"/>
          <w:lang w:val="en-GB"/>
        </w:rPr>
        <w:t xml:space="preserve"> R.Brown(Fraserburgh), R.McClymont(Newburgh)</w:t>
      </w:r>
    </w:p>
    <w:p w:rsidR="009214A6" w:rsidRPr="007740DE" w:rsidRDefault="009214A6" w:rsidP="009214A6">
      <w:pPr>
        <w:pStyle w:val="ListParagraph"/>
        <w:rPr>
          <w:rFonts w:ascii="Verdana" w:hAnsi="Verdana"/>
          <w:sz w:val="20"/>
          <w:szCs w:val="20"/>
          <w:lang w:val="en-GB"/>
        </w:rPr>
      </w:pPr>
    </w:p>
    <w:p w:rsidR="009214A6" w:rsidRPr="007740DE" w:rsidRDefault="009214A6" w:rsidP="009214A6">
      <w:pPr>
        <w:pStyle w:val="ListParagraph"/>
        <w:numPr>
          <w:ilvl w:val="0"/>
          <w:numId w:val="2"/>
        </w:numPr>
        <w:rPr>
          <w:rFonts w:ascii="Verdana" w:hAnsi="Verdana"/>
          <w:sz w:val="20"/>
          <w:szCs w:val="20"/>
          <w:lang w:val="en-GB"/>
        </w:rPr>
      </w:pPr>
      <w:r w:rsidRPr="007740DE">
        <w:rPr>
          <w:rFonts w:ascii="Verdana" w:hAnsi="Verdana"/>
          <w:sz w:val="20"/>
          <w:szCs w:val="20"/>
          <w:lang w:val="en-GB"/>
        </w:rPr>
        <w:t>Apologies: D.Booth(Peterhead), D.Taylor(Inverurie), J.Stevenson(Oldmeldrum),</w:t>
      </w:r>
      <w:r w:rsidR="004F200E" w:rsidRPr="007740DE">
        <w:rPr>
          <w:rFonts w:ascii="Verdana" w:hAnsi="Verdana"/>
          <w:sz w:val="20"/>
          <w:szCs w:val="20"/>
          <w:lang w:val="en-GB"/>
        </w:rPr>
        <w:t xml:space="preserve"> A.Bruce(Inverallochy), M.Page(Oldmeldrum).</w:t>
      </w:r>
      <w:bookmarkStart w:id="0" w:name="_GoBack"/>
      <w:bookmarkEnd w:id="0"/>
    </w:p>
    <w:p w:rsidR="00BC7F1D" w:rsidRPr="007740DE" w:rsidRDefault="00BC7F1D" w:rsidP="00BC7F1D">
      <w:pPr>
        <w:pStyle w:val="ListParagraph"/>
        <w:rPr>
          <w:rFonts w:ascii="Verdana" w:hAnsi="Verdana"/>
          <w:sz w:val="20"/>
          <w:szCs w:val="20"/>
          <w:lang w:val="en-GB"/>
        </w:rPr>
      </w:pPr>
    </w:p>
    <w:p w:rsidR="00BC7F1D" w:rsidRPr="007740DE" w:rsidRDefault="00BC7F1D" w:rsidP="00BC7F1D">
      <w:pPr>
        <w:pStyle w:val="ListParagraph"/>
        <w:numPr>
          <w:ilvl w:val="0"/>
          <w:numId w:val="2"/>
        </w:numPr>
        <w:rPr>
          <w:rFonts w:ascii="Verdana" w:hAnsi="Verdana"/>
          <w:sz w:val="20"/>
          <w:szCs w:val="20"/>
          <w:lang w:val="en-GB"/>
        </w:rPr>
      </w:pPr>
      <w:r w:rsidRPr="007740DE">
        <w:rPr>
          <w:rFonts w:ascii="Verdana" w:hAnsi="Verdana"/>
          <w:sz w:val="20"/>
          <w:szCs w:val="20"/>
          <w:lang w:val="en-GB"/>
        </w:rPr>
        <w:t>Minutes of the previous Reps’ Meeting in March 2017. Proposed adopted as accurate by W.Stuart, seconded by J.Walker.</w:t>
      </w:r>
    </w:p>
    <w:p w:rsidR="00BC7F1D" w:rsidRPr="007740DE" w:rsidRDefault="00BC7F1D" w:rsidP="00BC7F1D">
      <w:pPr>
        <w:pStyle w:val="ListParagraph"/>
        <w:rPr>
          <w:rFonts w:ascii="Verdana" w:hAnsi="Verdana"/>
          <w:sz w:val="20"/>
          <w:szCs w:val="20"/>
          <w:lang w:val="en-GB"/>
        </w:rPr>
      </w:pPr>
    </w:p>
    <w:p w:rsidR="00D55A86" w:rsidRPr="007740DE" w:rsidRDefault="00D55A86" w:rsidP="00F42C97">
      <w:pPr>
        <w:pStyle w:val="ListParagraph"/>
        <w:numPr>
          <w:ilvl w:val="0"/>
          <w:numId w:val="2"/>
        </w:numPr>
        <w:rPr>
          <w:rFonts w:ascii="Verdana" w:hAnsi="Verdana"/>
          <w:sz w:val="20"/>
          <w:szCs w:val="20"/>
          <w:lang w:val="en-GB"/>
        </w:rPr>
      </w:pPr>
      <w:r w:rsidRPr="007740DE">
        <w:rPr>
          <w:rFonts w:ascii="Verdana" w:hAnsi="Verdana"/>
          <w:sz w:val="20"/>
          <w:szCs w:val="20"/>
          <w:lang w:val="en-GB"/>
        </w:rPr>
        <w:t>Preparation for AGM 2017</w:t>
      </w:r>
    </w:p>
    <w:p w:rsidR="00F42C97" w:rsidRPr="007740DE" w:rsidRDefault="009D6710" w:rsidP="009D6710">
      <w:pPr>
        <w:ind w:left="360"/>
        <w:rPr>
          <w:rFonts w:ascii="Verdana" w:hAnsi="Verdana"/>
          <w:sz w:val="20"/>
          <w:szCs w:val="20"/>
          <w:lang w:val="en-GB"/>
        </w:rPr>
      </w:pPr>
      <w:r w:rsidRPr="007740DE">
        <w:rPr>
          <w:rFonts w:ascii="Verdana" w:hAnsi="Verdana"/>
          <w:b/>
          <w:sz w:val="20"/>
          <w:szCs w:val="20"/>
          <w:lang w:val="en-GB"/>
        </w:rPr>
        <w:t xml:space="preserve">The </w:t>
      </w:r>
      <w:r w:rsidR="00492BF1" w:rsidRPr="007740DE">
        <w:rPr>
          <w:rFonts w:ascii="Verdana" w:hAnsi="Verdana"/>
          <w:b/>
          <w:sz w:val="20"/>
          <w:szCs w:val="20"/>
          <w:lang w:val="en-GB"/>
        </w:rPr>
        <w:t xml:space="preserve">Draft </w:t>
      </w:r>
      <w:r w:rsidRPr="007740DE">
        <w:rPr>
          <w:rFonts w:ascii="Verdana" w:hAnsi="Verdana"/>
          <w:b/>
          <w:sz w:val="20"/>
          <w:szCs w:val="20"/>
          <w:lang w:val="en-GB"/>
        </w:rPr>
        <w:t>C</w:t>
      </w:r>
      <w:r w:rsidR="00492BF1" w:rsidRPr="007740DE">
        <w:rPr>
          <w:rFonts w:ascii="Verdana" w:hAnsi="Verdana"/>
          <w:b/>
          <w:sz w:val="20"/>
          <w:szCs w:val="20"/>
          <w:lang w:val="en-GB"/>
        </w:rPr>
        <w:t>alendar 2018</w:t>
      </w:r>
      <w:r w:rsidRPr="007740DE">
        <w:rPr>
          <w:rFonts w:ascii="Verdana" w:hAnsi="Verdana"/>
          <w:sz w:val="20"/>
          <w:szCs w:val="20"/>
          <w:lang w:val="en-GB"/>
        </w:rPr>
        <w:t xml:space="preserve"> was approved as correct in line with previous arrangements.</w:t>
      </w:r>
    </w:p>
    <w:p w:rsidR="00D55A86" w:rsidRPr="007740DE" w:rsidRDefault="00D55A86" w:rsidP="009D6710">
      <w:pPr>
        <w:ind w:left="360"/>
        <w:rPr>
          <w:rFonts w:ascii="Verdana" w:hAnsi="Verdana"/>
          <w:sz w:val="20"/>
          <w:szCs w:val="20"/>
          <w:lang w:val="en-GB"/>
        </w:rPr>
      </w:pPr>
      <w:r w:rsidRPr="007740DE">
        <w:rPr>
          <w:rFonts w:ascii="Verdana" w:hAnsi="Verdana"/>
          <w:b/>
          <w:sz w:val="20"/>
          <w:szCs w:val="20"/>
          <w:lang w:val="en-GB"/>
        </w:rPr>
        <w:t>Presentation of Trophies</w:t>
      </w:r>
      <w:r w:rsidR="009D6710" w:rsidRPr="007740DE">
        <w:rPr>
          <w:rFonts w:ascii="Verdana" w:hAnsi="Verdana"/>
          <w:b/>
          <w:sz w:val="20"/>
          <w:szCs w:val="20"/>
          <w:lang w:val="en-GB"/>
        </w:rPr>
        <w:t>:</w:t>
      </w:r>
      <w:r w:rsidR="009D6710" w:rsidRPr="007740DE">
        <w:rPr>
          <w:rFonts w:ascii="Verdana" w:hAnsi="Verdana"/>
          <w:sz w:val="20"/>
          <w:szCs w:val="20"/>
          <w:lang w:val="en-GB"/>
        </w:rPr>
        <w:t xml:space="preserve"> The Individual Trophy will be presented to Gordon Mcintosh of Ellon and the Team Trophy to I</w:t>
      </w:r>
      <w:r w:rsidR="007462D8" w:rsidRPr="007740DE">
        <w:rPr>
          <w:rFonts w:ascii="Verdana" w:hAnsi="Verdana"/>
          <w:sz w:val="20"/>
          <w:szCs w:val="20"/>
          <w:lang w:val="en-GB"/>
        </w:rPr>
        <w:t>n</w:t>
      </w:r>
      <w:r w:rsidR="009D6710" w:rsidRPr="007740DE">
        <w:rPr>
          <w:rFonts w:ascii="Verdana" w:hAnsi="Verdana"/>
          <w:sz w:val="20"/>
          <w:szCs w:val="20"/>
          <w:lang w:val="en-GB"/>
        </w:rPr>
        <w:t>verallochy.</w:t>
      </w:r>
      <w:r w:rsidR="007462D8" w:rsidRPr="007740DE">
        <w:rPr>
          <w:rFonts w:ascii="Verdana" w:hAnsi="Verdana"/>
          <w:sz w:val="20"/>
          <w:szCs w:val="20"/>
          <w:lang w:val="en-GB"/>
        </w:rPr>
        <w:t xml:space="preserve"> The</w:t>
      </w:r>
      <w:r w:rsidR="004050D1">
        <w:rPr>
          <w:rFonts w:ascii="Verdana" w:hAnsi="Verdana"/>
          <w:sz w:val="20"/>
          <w:szCs w:val="20"/>
          <w:lang w:val="en-GB"/>
        </w:rPr>
        <w:t xml:space="preserve"> Team Runner-up Trophy to </w:t>
      </w:r>
      <w:proofErr w:type="spellStart"/>
      <w:r w:rsidR="004050D1">
        <w:rPr>
          <w:rFonts w:ascii="Verdana" w:hAnsi="Verdana"/>
          <w:sz w:val="20"/>
          <w:szCs w:val="20"/>
          <w:lang w:val="en-GB"/>
        </w:rPr>
        <w:t>Ellon</w:t>
      </w:r>
      <w:proofErr w:type="spellEnd"/>
      <w:r w:rsidR="004050D1">
        <w:rPr>
          <w:rFonts w:ascii="Verdana" w:hAnsi="Verdana"/>
          <w:sz w:val="20"/>
          <w:szCs w:val="20"/>
          <w:lang w:val="en-GB"/>
        </w:rPr>
        <w:t xml:space="preserve">, </w:t>
      </w:r>
      <w:proofErr w:type="spellStart"/>
      <w:r w:rsidR="004050D1">
        <w:rPr>
          <w:rFonts w:ascii="Verdana" w:hAnsi="Verdana"/>
          <w:sz w:val="20"/>
          <w:szCs w:val="20"/>
          <w:lang w:val="en-GB"/>
        </w:rPr>
        <w:t>Kelman</w:t>
      </w:r>
      <w:proofErr w:type="spellEnd"/>
      <w:r w:rsidR="004050D1">
        <w:rPr>
          <w:rFonts w:ascii="Verdana" w:hAnsi="Verdana"/>
          <w:sz w:val="20"/>
          <w:szCs w:val="20"/>
          <w:lang w:val="en-GB"/>
        </w:rPr>
        <w:t xml:space="preserve"> Cup to J.Y Buchan of </w:t>
      </w:r>
      <w:proofErr w:type="spellStart"/>
      <w:r w:rsidR="004050D1">
        <w:rPr>
          <w:rFonts w:ascii="Verdana" w:hAnsi="Verdana"/>
          <w:sz w:val="20"/>
          <w:szCs w:val="20"/>
          <w:lang w:val="en-GB"/>
        </w:rPr>
        <w:t>Inverallochy</w:t>
      </w:r>
      <w:proofErr w:type="spellEnd"/>
      <w:r w:rsidR="004050D1">
        <w:rPr>
          <w:rFonts w:ascii="Verdana" w:hAnsi="Verdana"/>
          <w:sz w:val="20"/>
          <w:szCs w:val="20"/>
          <w:lang w:val="en-GB"/>
        </w:rPr>
        <w:t>.</w:t>
      </w:r>
      <w:r w:rsidR="007462D8" w:rsidRPr="007740DE">
        <w:rPr>
          <w:rFonts w:ascii="Verdana" w:hAnsi="Verdana"/>
          <w:sz w:val="20"/>
          <w:szCs w:val="20"/>
          <w:lang w:val="en-GB"/>
        </w:rPr>
        <w:t xml:space="preserve"> The House of Commons Cup will be presented to Fraserburgh.</w:t>
      </w:r>
    </w:p>
    <w:p w:rsidR="00D55A86" w:rsidRPr="007740DE" w:rsidRDefault="00D55A86" w:rsidP="009D6710">
      <w:pPr>
        <w:ind w:left="360"/>
        <w:rPr>
          <w:rFonts w:ascii="Verdana" w:hAnsi="Verdana"/>
          <w:sz w:val="20"/>
          <w:szCs w:val="20"/>
          <w:lang w:val="en-GB"/>
        </w:rPr>
      </w:pPr>
      <w:r w:rsidRPr="007740DE">
        <w:rPr>
          <w:rFonts w:ascii="Verdana" w:hAnsi="Verdana"/>
          <w:b/>
          <w:sz w:val="20"/>
          <w:szCs w:val="20"/>
          <w:lang w:val="en-GB"/>
        </w:rPr>
        <w:t>Appointment of Officials</w:t>
      </w:r>
      <w:r w:rsidR="007462D8" w:rsidRPr="007740DE">
        <w:rPr>
          <w:rFonts w:ascii="Verdana" w:hAnsi="Verdana"/>
          <w:b/>
          <w:sz w:val="20"/>
          <w:szCs w:val="20"/>
          <w:lang w:val="en-GB"/>
        </w:rPr>
        <w:t>:</w:t>
      </w:r>
      <w:r w:rsidR="007462D8" w:rsidRPr="007740DE">
        <w:rPr>
          <w:rFonts w:ascii="Verdana" w:hAnsi="Verdana"/>
          <w:sz w:val="20"/>
          <w:szCs w:val="20"/>
          <w:lang w:val="en-GB"/>
        </w:rPr>
        <w:t xml:space="preserve"> R.McClymont will step down as Secretary/Treasurer and will be meeting this week with his prospective successor. M.Page is willing to continue as Admin Assistant.</w:t>
      </w:r>
    </w:p>
    <w:p w:rsidR="007462D8" w:rsidRPr="007740DE" w:rsidRDefault="008B76A1" w:rsidP="008B76A1">
      <w:pPr>
        <w:ind w:left="360"/>
        <w:rPr>
          <w:rFonts w:ascii="Verdana" w:hAnsi="Verdana"/>
          <w:sz w:val="20"/>
          <w:szCs w:val="20"/>
          <w:lang w:val="en-GB"/>
        </w:rPr>
      </w:pPr>
      <w:r w:rsidRPr="007740DE">
        <w:rPr>
          <w:rFonts w:ascii="Verdana" w:hAnsi="Verdana"/>
          <w:b/>
          <w:sz w:val="20"/>
          <w:szCs w:val="20"/>
          <w:lang w:val="en-GB"/>
        </w:rPr>
        <w:t>Accounts for 2017</w:t>
      </w:r>
      <w:r w:rsidRPr="007740DE">
        <w:rPr>
          <w:rFonts w:ascii="Verdana" w:hAnsi="Verdana"/>
          <w:sz w:val="20"/>
          <w:szCs w:val="20"/>
          <w:lang w:val="en-GB"/>
        </w:rPr>
        <w:t>: will be audited by B.Stronach prior to the AGM. A pre-audit version was examined by the Committee.</w:t>
      </w:r>
    </w:p>
    <w:p w:rsidR="00395F9C" w:rsidRPr="007740DE" w:rsidRDefault="00395F9C" w:rsidP="009D6710">
      <w:pPr>
        <w:ind w:left="360"/>
        <w:rPr>
          <w:rFonts w:ascii="Verdana" w:hAnsi="Verdana"/>
          <w:sz w:val="20"/>
          <w:szCs w:val="20"/>
          <w:lang w:val="en-GB"/>
        </w:rPr>
      </w:pPr>
      <w:r w:rsidRPr="007740DE">
        <w:rPr>
          <w:rFonts w:ascii="Verdana" w:hAnsi="Verdana"/>
          <w:b/>
          <w:sz w:val="20"/>
          <w:szCs w:val="20"/>
          <w:lang w:val="en-GB"/>
        </w:rPr>
        <w:t>Captain for the new season</w:t>
      </w:r>
      <w:r w:rsidR="008B76A1" w:rsidRPr="007740DE">
        <w:rPr>
          <w:rFonts w:ascii="Verdana" w:hAnsi="Verdana"/>
          <w:b/>
          <w:sz w:val="20"/>
          <w:szCs w:val="20"/>
          <w:lang w:val="en-GB"/>
        </w:rPr>
        <w:t xml:space="preserve">: </w:t>
      </w:r>
      <w:r w:rsidR="008B76A1" w:rsidRPr="007740DE">
        <w:rPr>
          <w:rFonts w:ascii="Verdana" w:hAnsi="Verdana"/>
          <w:sz w:val="20"/>
          <w:szCs w:val="20"/>
          <w:lang w:val="en-GB"/>
        </w:rPr>
        <w:t>Longside GC will provide the captain for 2018 and Syd Burnett was welcomed as their choice for the role.</w:t>
      </w:r>
    </w:p>
    <w:p w:rsidR="00A625E7" w:rsidRPr="007740DE" w:rsidRDefault="00A625E7" w:rsidP="009D6710">
      <w:pPr>
        <w:ind w:left="360"/>
        <w:rPr>
          <w:rFonts w:ascii="Verdana" w:hAnsi="Verdana"/>
          <w:sz w:val="20"/>
          <w:szCs w:val="20"/>
          <w:lang w:val="en-GB"/>
        </w:rPr>
      </w:pPr>
      <w:r w:rsidRPr="007740DE">
        <w:rPr>
          <w:rFonts w:ascii="Verdana" w:hAnsi="Verdana"/>
          <w:b/>
          <w:sz w:val="20"/>
          <w:szCs w:val="20"/>
          <w:lang w:val="en-GB"/>
        </w:rPr>
        <w:t>BSGA Website</w:t>
      </w:r>
      <w:r w:rsidR="008B76A1" w:rsidRPr="007740DE">
        <w:rPr>
          <w:rFonts w:ascii="Verdana" w:hAnsi="Verdana"/>
          <w:b/>
          <w:sz w:val="20"/>
          <w:szCs w:val="20"/>
          <w:lang w:val="en-GB"/>
        </w:rPr>
        <w:t xml:space="preserve">: </w:t>
      </w:r>
      <w:r w:rsidR="00AB5D6B" w:rsidRPr="007740DE">
        <w:rPr>
          <w:rFonts w:ascii="Verdana" w:hAnsi="Verdana"/>
          <w:sz w:val="20"/>
          <w:szCs w:val="20"/>
          <w:lang w:val="en-GB"/>
        </w:rPr>
        <w:t>the author and sponsor of the BSGA website, Dorothy Simpson(of Longside GC Ladies) has passed control of the website the R.McClymont and henceforth, the Men’s Section of BSGA will pay the annual subscription. Dorothy was commended by R.McClymont for her generosity and foresight in establishing the website which has become a key part of the BSGA’s communication with members.</w:t>
      </w:r>
    </w:p>
    <w:p w:rsidR="00264BA3" w:rsidRPr="007740DE" w:rsidRDefault="00264BA3" w:rsidP="009D6710">
      <w:pPr>
        <w:rPr>
          <w:rFonts w:ascii="Verdana" w:hAnsi="Verdana"/>
          <w:b/>
          <w:sz w:val="20"/>
          <w:szCs w:val="20"/>
          <w:lang w:val="en-GB"/>
        </w:rPr>
      </w:pPr>
    </w:p>
    <w:p w:rsidR="00264BA3" w:rsidRPr="007740DE" w:rsidRDefault="00264BA3" w:rsidP="007740DE">
      <w:pPr>
        <w:ind w:firstLine="360"/>
        <w:rPr>
          <w:rFonts w:ascii="Verdana" w:hAnsi="Verdana"/>
          <w:sz w:val="20"/>
          <w:szCs w:val="20"/>
          <w:lang w:val="en-GB"/>
        </w:rPr>
      </w:pPr>
      <w:r w:rsidRPr="007740DE">
        <w:rPr>
          <w:rFonts w:ascii="Verdana" w:hAnsi="Verdana"/>
          <w:b/>
          <w:sz w:val="20"/>
          <w:szCs w:val="20"/>
          <w:lang w:val="en-GB"/>
        </w:rPr>
        <w:t>AOCB.</w:t>
      </w:r>
      <w:r w:rsidR="0003388A" w:rsidRPr="007740DE">
        <w:rPr>
          <w:rFonts w:ascii="Verdana" w:hAnsi="Verdana"/>
          <w:b/>
          <w:sz w:val="20"/>
          <w:szCs w:val="20"/>
          <w:lang w:val="en-GB"/>
        </w:rPr>
        <w:t xml:space="preserve"> </w:t>
      </w:r>
      <w:r w:rsidR="0003388A" w:rsidRPr="007740DE">
        <w:rPr>
          <w:rFonts w:ascii="Verdana" w:hAnsi="Verdana"/>
          <w:sz w:val="20"/>
          <w:szCs w:val="20"/>
          <w:lang w:val="en-GB"/>
        </w:rPr>
        <w:t>Two other items were raised for consideration by the Committee:</w:t>
      </w:r>
    </w:p>
    <w:p w:rsidR="00984D0E" w:rsidRPr="007740DE" w:rsidRDefault="0003388A" w:rsidP="0003388A">
      <w:pPr>
        <w:pStyle w:val="ListParagraph"/>
        <w:numPr>
          <w:ilvl w:val="0"/>
          <w:numId w:val="3"/>
        </w:numPr>
        <w:rPr>
          <w:rFonts w:ascii="Verdana" w:hAnsi="Verdana"/>
          <w:b/>
          <w:sz w:val="20"/>
          <w:szCs w:val="20"/>
          <w:lang w:val="en-GB"/>
        </w:rPr>
      </w:pPr>
      <w:r w:rsidRPr="007740DE">
        <w:rPr>
          <w:rFonts w:ascii="Verdana" w:hAnsi="Verdana"/>
          <w:sz w:val="20"/>
          <w:szCs w:val="20"/>
          <w:lang w:val="en-GB"/>
        </w:rPr>
        <w:t>Senior Open Dates for members clubs: it was agreed that it could be advantageous to avoid clashes between clubs in setting Senior Open Competition dates. As a first step</w:t>
      </w:r>
      <w:r w:rsidR="00984D0E" w:rsidRPr="007740DE">
        <w:rPr>
          <w:rFonts w:ascii="Verdana" w:hAnsi="Verdana"/>
          <w:sz w:val="20"/>
          <w:szCs w:val="20"/>
          <w:lang w:val="en-GB"/>
        </w:rPr>
        <w:t>,</w:t>
      </w:r>
      <w:r w:rsidRPr="007740DE">
        <w:rPr>
          <w:rFonts w:ascii="Verdana" w:hAnsi="Verdana"/>
          <w:sz w:val="20"/>
          <w:szCs w:val="20"/>
          <w:lang w:val="en-GB"/>
        </w:rPr>
        <w:t xml:space="preserve"> C</w:t>
      </w:r>
      <w:r w:rsidR="00984D0E" w:rsidRPr="007740DE">
        <w:rPr>
          <w:rFonts w:ascii="Verdana" w:hAnsi="Verdana"/>
          <w:sz w:val="20"/>
          <w:szCs w:val="20"/>
          <w:lang w:val="en-GB"/>
        </w:rPr>
        <w:t>lub R</w:t>
      </w:r>
      <w:r w:rsidRPr="007740DE">
        <w:rPr>
          <w:rFonts w:ascii="Verdana" w:hAnsi="Verdana"/>
          <w:sz w:val="20"/>
          <w:szCs w:val="20"/>
          <w:lang w:val="en-GB"/>
        </w:rPr>
        <w:t xml:space="preserve">eps agreed to send a confirmation of the planned Senior </w:t>
      </w:r>
      <w:r w:rsidR="00984D0E" w:rsidRPr="007740DE">
        <w:rPr>
          <w:rFonts w:ascii="Verdana" w:hAnsi="Verdana"/>
          <w:sz w:val="20"/>
          <w:szCs w:val="20"/>
          <w:lang w:val="en-GB"/>
        </w:rPr>
        <w:t xml:space="preserve">2018 </w:t>
      </w:r>
      <w:r w:rsidRPr="007740DE">
        <w:rPr>
          <w:rFonts w:ascii="Verdana" w:hAnsi="Verdana"/>
          <w:sz w:val="20"/>
          <w:szCs w:val="20"/>
          <w:lang w:val="en-GB"/>
        </w:rPr>
        <w:t>Open dates for each of the mem</w:t>
      </w:r>
      <w:r w:rsidR="00984D0E" w:rsidRPr="007740DE">
        <w:rPr>
          <w:rFonts w:ascii="Verdana" w:hAnsi="Verdana"/>
          <w:sz w:val="20"/>
          <w:szCs w:val="20"/>
          <w:lang w:val="en-GB"/>
        </w:rPr>
        <w:t>ber clubs to R.Mc</w:t>
      </w:r>
      <w:r w:rsidRPr="007740DE">
        <w:rPr>
          <w:rFonts w:ascii="Verdana" w:hAnsi="Verdana"/>
          <w:sz w:val="20"/>
          <w:szCs w:val="20"/>
          <w:lang w:val="en-GB"/>
        </w:rPr>
        <w:t>Clymont for collation</w:t>
      </w:r>
      <w:r w:rsidR="00984D0E" w:rsidRPr="007740DE">
        <w:rPr>
          <w:rFonts w:ascii="Verdana" w:hAnsi="Verdana"/>
          <w:sz w:val="20"/>
          <w:szCs w:val="20"/>
          <w:lang w:val="en-GB"/>
        </w:rPr>
        <w:t xml:space="preserve"> and circulation to all Club Reps. Some dates are already confirmed by club managements and may be beyond amendment.</w:t>
      </w:r>
    </w:p>
    <w:p w:rsidR="0003388A" w:rsidRPr="0003388A" w:rsidRDefault="00984D0E" w:rsidP="0003388A">
      <w:pPr>
        <w:pStyle w:val="ListParagraph"/>
        <w:numPr>
          <w:ilvl w:val="0"/>
          <w:numId w:val="3"/>
        </w:numPr>
        <w:rPr>
          <w:rFonts w:ascii="Verdana" w:hAnsi="Verdana"/>
          <w:b/>
          <w:sz w:val="24"/>
          <w:szCs w:val="24"/>
          <w:lang w:val="en-GB"/>
        </w:rPr>
      </w:pPr>
      <w:r w:rsidRPr="007740DE">
        <w:rPr>
          <w:rFonts w:ascii="Verdana" w:hAnsi="Verdana"/>
          <w:sz w:val="20"/>
          <w:szCs w:val="20"/>
          <w:lang w:val="en-GB"/>
        </w:rPr>
        <w:t>House of Commons Cup Draw: the</w:t>
      </w:r>
      <w:r w:rsidR="007740DE">
        <w:rPr>
          <w:rFonts w:ascii="Verdana" w:hAnsi="Verdana"/>
          <w:sz w:val="20"/>
          <w:szCs w:val="20"/>
          <w:lang w:val="en-GB"/>
        </w:rPr>
        <w:t xml:space="preserve"> issue was raised of the unfort</w:t>
      </w:r>
      <w:r w:rsidRPr="007740DE">
        <w:rPr>
          <w:rFonts w:ascii="Verdana" w:hAnsi="Verdana"/>
          <w:sz w:val="20"/>
          <w:szCs w:val="20"/>
          <w:lang w:val="en-GB"/>
        </w:rPr>
        <w:t>unate frequency with which certain clubs have been drawn in the Preliminary Round of the cup in re</w:t>
      </w:r>
      <w:r w:rsidR="007740DE" w:rsidRPr="007740DE">
        <w:rPr>
          <w:rFonts w:ascii="Verdana" w:hAnsi="Verdana"/>
          <w:sz w:val="20"/>
          <w:szCs w:val="20"/>
          <w:lang w:val="en-GB"/>
        </w:rPr>
        <w:t>cent years. After</w:t>
      </w:r>
      <w:r w:rsidRPr="007740DE">
        <w:rPr>
          <w:rFonts w:ascii="Verdana" w:hAnsi="Verdana"/>
          <w:sz w:val="20"/>
          <w:szCs w:val="20"/>
          <w:lang w:val="en-GB"/>
        </w:rPr>
        <w:t xml:space="preserve"> discussion, it was agree</w:t>
      </w:r>
      <w:r w:rsidR="007740DE" w:rsidRPr="007740DE">
        <w:rPr>
          <w:rFonts w:ascii="Verdana" w:hAnsi="Verdana"/>
          <w:sz w:val="20"/>
          <w:szCs w:val="20"/>
          <w:lang w:val="en-GB"/>
        </w:rPr>
        <w:t>d</w:t>
      </w:r>
      <w:r w:rsidRPr="007740DE">
        <w:rPr>
          <w:rFonts w:ascii="Verdana" w:hAnsi="Verdana"/>
          <w:sz w:val="20"/>
          <w:szCs w:val="20"/>
          <w:lang w:val="en-GB"/>
        </w:rPr>
        <w:t xml:space="preserve"> that the sta</w:t>
      </w:r>
      <w:r w:rsidR="007740DE" w:rsidRPr="007740DE">
        <w:rPr>
          <w:rFonts w:ascii="Verdana" w:hAnsi="Verdana"/>
          <w:sz w:val="20"/>
          <w:szCs w:val="20"/>
          <w:lang w:val="en-GB"/>
        </w:rPr>
        <w:t>t</w:t>
      </w:r>
      <w:r w:rsidRPr="007740DE">
        <w:rPr>
          <w:rFonts w:ascii="Verdana" w:hAnsi="Verdana"/>
          <w:sz w:val="20"/>
          <w:szCs w:val="20"/>
          <w:lang w:val="en-GB"/>
        </w:rPr>
        <w:t>us quo remain</w:t>
      </w:r>
      <w:r w:rsidR="007740DE" w:rsidRPr="007740DE">
        <w:rPr>
          <w:rFonts w:ascii="Verdana" w:hAnsi="Verdana"/>
          <w:sz w:val="20"/>
          <w:szCs w:val="20"/>
          <w:lang w:val="en-GB"/>
        </w:rPr>
        <w:t xml:space="preserve"> </w:t>
      </w:r>
      <w:r w:rsidRPr="007740DE">
        <w:rPr>
          <w:rFonts w:ascii="Verdana" w:hAnsi="Verdana"/>
          <w:sz w:val="20"/>
          <w:szCs w:val="20"/>
          <w:lang w:val="en-GB"/>
        </w:rPr>
        <w:t>with all clubs being included in the dr</w:t>
      </w:r>
      <w:r w:rsidR="007740DE" w:rsidRPr="007740DE">
        <w:rPr>
          <w:rFonts w:ascii="Verdana" w:hAnsi="Verdana"/>
          <w:sz w:val="20"/>
          <w:szCs w:val="20"/>
          <w:lang w:val="en-GB"/>
        </w:rPr>
        <w:t>a</w:t>
      </w:r>
      <w:r w:rsidRPr="007740DE">
        <w:rPr>
          <w:rFonts w:ascii="Verdana" w:hAnsi="Verdana"/>
          <w:sz w:val="20"/>
          <w:szCs w:val="20"/>
          <w:lang w:val="en-GB"/>
        </w:rPr>
        <w:t>w at the</w:t>
      </w:r>
      <w:r w:rsidR="007740DE" w:rsidRPr="007740DE">
        <w:rPr>
          <w:rFonts w:ascii="Verdana" w:hAnsi="Verdana"/>
          <w:sz w:val="20"/>
          <w:szCs w:val="20"/>
          <w:lang w:val="en-GB"/>
        </w:rPr>
        <w:t xml:space="preserve"> first stage.</w:t>
      </w:r>
      <w:r>
        <w:rPr>
          <w:rFonts w:ascii="Verdana" w:hAnsi="Verdana"/>
          <w:sz w:val="24"/>
          <w:szCs w:val="24"/>
          <w:lang w:val="en-GB"/>
        </w:rPr>
        <w:t xml:space="preserve">  </w:t>
      </w:r>
    </w:p>
    <w:p w:rsidR="0003388A" w:rsidRDefault="0003388A" w:rsidP="00F42C97">
      <w:pPr>
        <w:rPr>
          <w:rFonts w:ascii="Verdana" w:hAnsi="Verdana"/>
          <w:b/>
          <w:sz w:val="24"/>
          <w:szCs w:val="24"/>
          <w:lang w:val="en-GB"/>
        </w:rPr>
      </w:pPr>
    </w:p>
    <w:p w:rsidR="003824ED" w:rsidRPr="007740DE" w:rsidRDefault="004410D3" w:rsidP="00F52829">
      <w:pPr>
        <w:jc w:val="both"/>
        <w:rPr>
          <w:rFonts w:ascii="Verdana" w:hAnsi="Verdana"/>
          <w:sz w:val="20"/>
          <w:szCs w:val="20"/>
          <w:lang w:val="en-GB"/>
        </w:rPr>
      </w:pPr>
      <w:r w:rsidRPr="007740DE">
        <w:rPr>
          <w:rFonts w:ascii="Verdana" w:hAnsi="Verdana"/>
          <w:sz w:val="20"/>
          <w:szCs w:val="20"/>
          <w:lang w:val="en-GB"/>
        </w:rPr>
        <w:t>R.M</w:t>
      </w:r>
      <w:r w:rsidR="007740DE">
        <w:rPr>
          <w:rFonts w:ascii="Verdana" w:hAnsi="Verdana"/>
          <w:sz w:val="20"/>
          <w:szCs w:val="20"/>
          <w:lang w:val="en-GB"/>
        </w:rPr>
        <w:t>cClymont 20</w:t>
      </w:r>
      <w:r w:rsidR="00395F9C" w:rsidRPr="007740DE">
        <w:rPr>
          <w:rFonts w:ascii="Verdana" w:hAnsi="Verdana"/>
          <w:sz w:val="20"/>
          <w:szCs w:val="20"/>
          <w:lang w:val="en-GB"/>
        </w:rPr>
        <w:t xml:space="preserve"> October 2017</w:t>
      </w:r>
    </w:p>
    <w:p w:rsidR="00F42C97" w:rsidRDefault="00F42C97" w:rsidP="003824ED">
      <w:pPr>
        <w:jc w:val="both"/>
        <w:rPr>
          <w:rFonts w:ascii="Verdana" w:hAnsi="Verdana"/>
          <w:b/>
          <w:sz w:val="20"/>
          <w:szCs w:val="20"/>
          <w:lang w:val="en-GB"/>
        </w:rPr>
      </w:pPr>
    </w:p>
    <w:p w:rsidR="00F42C97" w:rsidRPr="00E1522A" w:rsidRDefault="00F42C97" w:rsidP="00F42C97">
      <w:pPr>
        <w:jc w:val="both"/>
        <w:rPr>
          <w:rFonts w:ascii="Verdana" w:hAnsi="Verdana"/>
          <w:sz w:val="20"/>
          <w:szCs w:val="20"/>
          <w:lang w:val="en-GB"/>
        </w:rPr>
      </w:pPr>
    </w:p>
    <w:sectPr w:rsidR="00F42C97" w:rsidRPr="00E1522A" w:rsidSect="00D165C2">
      <w:pgSz w:w="12240" w:h="15840"/>
      <w:pgMar w:top="426" w:right="851" w:bottom="142"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23FC3"/>
    <w:multiLevelType w:val="hybridMultilevel"/>
    <w:tmpl w:val="AC4A2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0070EE0"/>
    <w:multiLevelType w:val="hybridMultilevel"/>
    <w:tmpl w:val="AFBAF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7083591"/>
    <w:multiLevelType w:val="hybridMultilevel"/>
    <w:tmpl w:val="568A48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DAA"/>
    <w:rsid w:val="00003EAC"/>
    <w:rsid w:val="00005C13"/>
    <w:rsid w:val="00025548"/>
    <w:rsid w:val="0002668A"/>
    <w:rsid w:val="00030A48"/>
    <w:rsid w:val="00030C84"/>
    <w:rsid w:val="0003388A"/>
    <w:rsid w:val="000339EA"/>
    <w:rsid w:val="00037633"/>
    <w:rsid w:val="000377D6"/>
    <w:rsid w:val="000425FE"/>
    <w:rsid w:val="00044C90"/>
    <w:rsid w:val="00046309"/>
    <w:rsid w:val="00050D26"/>
    <w:rsid w:val="00053BD4"/>
    <w:rsid w:val="00053C91"/>
    <w:rsid w:val="000577B8"/>
    <w:rsid w:val="0006404E"/>
    <w:rsid w:val="00064AAE"/>
    <w:rsid w:val="0007237C"/>
    <w:rsid w:val="00073A69"/>
    <w:rsid w:val="00075835"/>
    <w:rsid w:val="000771AF"/>
    <w:rsid w:val="00080E21"/>
    <w:rsid w:val="00082916"/>
    <w:rsid w:val="00082A90"/>
    <w:rsid w:val="00082D4A"/>
    <w:rsid w:val="000859F1"/>
    <w:rsid w:val="00087B57"/>
    <w:rsid w:val="0009216A"/>
    <w:rsid w:val="00092F1F"/>
    <w:rsid w:val="000932EC"/>
    <w:rsid w:val="00096CCF"/>
    <w:rsid w:val="000A02E2"/>
    <w:rsid w:val="000A0C80"/>
    <w:rsid w:val="000A1220"/>
    <w:rsid w:val="000A3727"/>
    <w:rsid w:val="000A7E98"/>
    <w:rsid w:val="000B0C95"/>
    <w:rsid w:val="000B1035"/>
    <w:rsid w:val="000B1B13"/>
    <w:rsid w:val="000B4533"/>
    <w:rsid w:val="000B47C9"/>
    <w:rsid w:val="000B7301"/>
    <w:rsid w:val="000C0E72"/>
    <w:rsid w:val="000C39B4"/>
    <w:rsid w:val="000D1B17"/>
    <w:rsid w:val="000D64F5"/>
    <w:rsid w:val="000E0763"/>
    <w:rsid w:val="000E58E2"/>
    <w:rsid w:val="000F1E24"/>
    <w:rsid w:val="000F5964"/>
    <w:rsid w:val="00103A35"/>
    <w:rsid w:val="00104415"/>
    <w:rsid w:val="00110054"/>
    <w:rsid w:val="0011341C"/>
    <w:rsid w:val="00116C41"/>
    <w:rsid w:val="00122088"/>
    <w:rsid w:val="00131CE9"/>
    <w:rsid w:val="00132FFB"/>
    <w:rsid w:val="00136794"/>
    <w:rsid w:val="00142C2D"/>
    <w:rsid w:val="00143A3E"/>
    <w:rsid w:val="00147483"/>
    <w:rsid w:val="00152760"/>
    <w:rsid w:val="00163C23"/>
    <w:rsid w:val="00165E8A"/>
    <w:rsid w:val="0016603F"/>
    <w:rsid w:val="001660CC"/>
    <w:rsid w:val="00166354"/>
    <w:rsid w:val="00174851"/>
    <w:rsid w:val="00175AE5"/>
    <w:rsid w:val="00181633"/>
    <w:rsid w:val="00181DAA"/>
    <w:rsid w:val="00190A23"/>
    <w:rsid w:val="00193560"/>
    <w:rsid w:val="00195299"/>
    <w:rsid w:val="00196AB4"/>
    <w:rsid w:val="00197C9D"/>
    <w:rsid w:val="001A2F1C"/>
    <w:rsid w:val="001A3994"/>
    <w:rsid w:val="001A5AC4"/>
    <w:rsid w:val="001A7EEF"/>
    <w:rsid w:val="001A7F81"/>
    <w:rsid w:val="001B0C20"/>
    <w:rsid w:val="001B10BA"/>
    <w:rsid w:val="001B4EFB"/>
    <w:rsid w:val="001B5E24"/>
    <w:rsid w:val="001C1602"/>
    <w:rsid w:val="001C7DFF"/>
    <w:rsid w:val="001D1619"/>
    <w:rsid w:val="001D18A2"/>
    <w:rsid w:val="001D4C7C"/>
    <w:rsid w:val="001D4F67"/>
    <w:rsid w:val="001D5DA1"/>
    <w:rsid w:val="001D610E"/>
    <w:rsid w:val="001D6C29"/>
    <w:rsid w:val="001D7436"/>
    <w:rsid w:val="001E2B43"/>
    <w:rsid w:val="001F00ED"/>
    <w:rsid w:val="001F1D84"/>
    <w:rsid w:val="001F4094"/>
    <w:rsid w:val="001F4EAD"/>
    <w:rsid w:val="001F5E1D"/>
    <w:rsid w:val="001F6AF3"/>
    <w:rsid w:val="0020017C"/>
    <w:rsid w:val="002045C5"/>
    <w:rsid w:val="00213171"/>
    <w:rsid w:val="00216DF6"/>
    <w:rsid w:val="002261C9"/>
    <w:rsid w:val="0022676C"/>
    <w:rsid w:val="00227A1B"/>
    <w:rsid w:val="00227D03"/>
    <w:rsid w:val="00233B9B"/>
    <w:rsid w:val="00234605"/>
    <w:rsid w:val="002372D9"/>
    <w:rsid w:val="00241059"/>
    <w:rsid w:val="00243B3A"/>
    <w:rsid w:val="00251B56"/>
    <w:rsid w:val="00252FDF"/>
    <w:rsid w:val="00253EB5"/>
    <w:rsid w:val="00255E48"/>
    <w:rsid w:val="00257DD9"/>
    <w:rsid w:val="00264BA3"/>
    <w:rsid w:val="00273C67"/>
    <w:rsid w:val="002741A3"/>
    <w:rsid w:val="00277115"/>
    <w:rsid w:val="00277F90"/>
    <w:rsid w:val="00281C92"/>
    <w:rsid w:val="002841C3"/>
    <w:rsid w:val="0028593C"/>
    <w:rsid w:val="002913F2"/>
    <w:rsid w:val="00291DD9"/>
    <w:rsid w:val="00297B47"/>
    <w:rsid w:val="002A11F6"/>
    <w:rsid w:val="002A2895"/>
    <w:rsid w:val="002A4499"/>
    <w:rsid w:val="002A4E1D"/>
    <w:rsid w:val="002A4FBE"/>
    <w:rsid w:val="002A5090"/>
    <w:rsid w:val="002B053A"/>
    <w:rsid w:val="002B2EE9"/>
    <w:rsid w:val="002B324D"/>
    <w:rsid w:val="002C0879"/>
    <w:rsid w:val="002C27C2"/>
    <w:rsid w:val="002D51DE"/>
    <w:rsid w:val="002D525C"/>
    <w:rsid w:val="002D7515"/>
    <w:rsid w:val="002D7FBF"/>
    <w:rsid w:val="002E0594"/>
    <w:rsid w:val="002E5729"/>
    <w:rsid w:val="002E5890"/>
    <w:rsid w:val="002E6BFB"/>
    <w:rsid w:val="002E7A99"/>
    <w:rsid w:val="00305930"/>
    <w:rsid w:val="00306A9D"/>
    <w:rsid w:val="00306B54"/>
    <w:rsid w:val="00307497"/>
    <w:rsid w:val="003075C4"/>
    <w:rsid w:val="00312442"/>
    <w:rsid w:val="003145A7"/>
    <w:rsid w:val="00315099"/>
    <w:rsid w:val="003152D3"/>
    <w:rsid w:val="00320F0E"/>
    <w:rsid w:val="003222BA"/>
    <w:rsid w:val="0032526C"/>
    <w:rsid w:val="003255D3"/>
    <w:rsid w:val="0032782F"/>
    <w:rsid w:val="00333114"/>
    <w:rsid w:val="003425B0"/>
    <w:rsid w:val="0034544D"/>
    <w:rsid w:val="003465D8"/>
    <w:rsid w:val="003539DB"/>
    <w:rsid w:val="00355F46"/>
    <w:rsid w:val="00361E0A"/>
    <w:rsid w:val="003622F7"/>
    <w:rsid w:val="00364F0A"/>
    <w:rsid w:val="0036712F"/>
    <w:rsid w:val="003705F5"/>
    <w:rsid w:val="00371032"/>
    <w:rsid w:val="00372700"/>
    <w:rsid w:val="0037766C"/>
    <w:rsid w:val="00377B6F"/>
    <w:rsid w:val="00381B7A"/>
    <w:rsid w:val="003824ED"/>
    <w:rsid w:val="00384116"/>
    <w:rsid w:val="00384771"/>
    <w:rsid w:val="003879CD"/>
    <w:rsid w:val="00392BD8"/>
    <w:rsid w:val="00394020"/>
    <w:rsid w:val="00395F9C"/>
    <w:rsid w:val="003969AA"/>
    <w:rsid w:val="003A2D50"/>
    <w:rsid w:val="003A418D"/>
    <w:rsid w:val="003A46A8"/>
    <w:rsid w:val="003B250E"/>
    <w:rsid w:val="003B53E8"/>
    <w:rsid w:val="003B6605"/>
    <w:rsid w:val="003C2B9B"/>
    <w:rsid w:val="003C5EB7"/>
    <w:rsid w:val="003C70DB"/>
    <w:rsid w:val="003D61FF"/>
    <w:rsid w:val="003E4F33"/>
    <w:rsid w:val="003E60B9"/>
    <w:rsid w:val="003E71D4"/>
    <w:rsid w:val="003E7650"/>
    <w:rsid w:val="003F1BD5"/>
    <w:rsid w:val="003F3F8F"/>
    <w:rsid w:val="003F48F0"/>
    <w:rsid w:val="003F6B36"/>
    <w:rsid w:val="00403A92"/>
    <w:rsid w:val="00404DCF"/>
    <w:rsid w:val="004050D1"/>
    <w:rsid w:val="0040585A"/>
    <w:rsid w:val="00407FB9"/>
    <w:rsid w:val="00411007"/>
    <w:rsid w:val="00414091"/>
    <w:rsid w:val="00415B8D"/>
    <w:rsid w:val="004166EB"/>
    <w:rsid w:val="00420079"/>
    <w:rsid w:val="00424DCA"/>
    <w:rsid w:val="00425F38"/>
    <w:rsid w:val="00427B9C"/>
    <w:rsid w:val="00436EC8"/>
    <w:rsid w:val="004410D3"/>
    <w:rsid w:val="00443F44"/>
    <w:rsid w:val="00445818"/>
    <w:rsid w:val="00454410"/>
    <w:rsid w:val="00455140"/>
    <w:rsid w:val="00463C4E"/>
    <w:rsid w:val="00465E7F"/>
    <w:rsid w:val="00475CAE"/>
    <w:rsid w:val="0047743F"/>
    <w:rsid w:val="00481619"/>
    <w:rsid w:val="00482972"/>
    <w:rsid w:val="00483AA7"/>
    <w:rsid w:val="00491F7F"/>
    <w:rsid w:val="00492BF1"/>
    <w:rsid w:val="004A0A8F"/>
    <w:rsid w:val="004A774E"/>
    <w:rsid w:val="004B017A"/>
    <w:rsid w:val="004B77A7"/>
    <w:rsid w:val="004C3C85"/>
    <w:rsid w:val="004C3EDD"/>
    <w:rsid w:val="004C4DBA"/>
    <w:rsid w:val="004D0AF4"/>
    <w:rsid w:val="004D3711"/>
    <w:rsid w:val="004E5167"/>
    <w:rsid w:val="004F02AF"/>
    <w:rsid w:val="004F1E83"/>
    <w:rsid w:val="004F200E"/>
    <w:rsid w:val="004F30B9"/>
    <w:rsid w:val="004F3AF6"/>
    <w:rsid w:val="004F5084"/>
    <w:rsid w:val="004F7DB6"/>
    <w:rsid w:val="00500841"/>
    <w:rsid w:val="00500A11"/>
    <w:rsid w:val="00501AC1"/>
    <w:rsid w:val="00501EFD"/>
    <w:rsid w:val="00502D43"/>
    <w:rsid w:val="00503A1A"/>
    <w:rsid w:val="00504097"/>
    <w:rsid w:val="00504818"/>
    <w:rsid w:val="00505680"/>
    <w:rsid w:val="005059AC"/>
    <w:rsid w:val="00513718"/>
    <w:rsid w:val="0051796A"/>
    <w:rsid w:val="00520089"/>
    <w:rsid w:val="00520430"/>
    <w:rsid w:val="005224A9"/>
    <w:rsid w:val="0052565F"/>
    <w:rsid w:val="00526C7C"/>
    <w:rsid w:val="00530BF8"/>
    <w:rsid w:val="00531F6D"/>
    <w:rsid w:val="0053427E"/>
    <w:rsid w:val="00535360"/>
    <w:rsid w:val="00536D58"/>
    <w:rsid w:val="00537451"/>
    <w:rsid w:val="00546969"/>
    <w:rsid w:val="00547643"/>
    <w:rsid w:val="00552234"/>
    <w:rsid w:val="00554184"/>
    <w:rsid w:val="00562118"/>
    <w:rsid w:val="005627BA"/>
    <w:rsid w:val="0056387C"/>
    <w:rsid w:val="005669F8"/>
    <w:rsid w:val="0057063B"/>
    <w:rsid w:val="00570862"/>
    <w:rsid w:val="005711B6"/>
    <w:rsid w:val="00574286"/>
    <w:rsid w:val="005750E6"/>
    <w:rsid w:val="00576737"/>
    <w:rsid w:val="005804CC"/>
    <w:rsid w:val="00585DD2"/>
    <w:rsid w:val="00586F68"/>
    <w:rsid w:val="00587629"/>
    <w:rsid w:val="00591E77"/>
    <w:rsid w:val="00597488"/>
    <w:rsid w:val="005A655B"/>
    <w:rsid w:val="005B1BD3"/>
    <w:rsid w:val="005B3CEE"/>
    <w:rsid w:val="005B6FD5"/>
    <w:rsid w:val="005C19BF"/>
    <w:rsid w:val="005C5E2D"/>
    <w:rsid w:val="005C71CA"/>
    <w:rsid w:val="005D126B"/>
    <w:rsid w:val="005D3F14"/>
    <w:rsid w:val="005D62EC"/>
    <w:rsid w:val="005E1099"/>
    <w:rsid w:val="005E4051"/>
    <w:rsid w:val="005E58DD"/>
    <w:rsid w:val="005F141E"/>
    <w:rsid w:val="005F2F76"/>
    <w:rsid w:val="005F575B"/>
    <w:rsid w:val="005F750C"/>
    <w:rsid w:val="00600B76"/>
    <w:rsid w:val="006019D5"/>
    <w:rsid w:val="006064E5"/>
    <w:rsid w:val="00606D5A"/>
    <w:rsid w:val="00617BEB"/>
    <w:rsid w:val="00621B73"/>
    <w:rsid w:val="0062296D"/>
    <w:rsid w:val="00622A74"/>
    <w:rsid w:val="006249CA"/>
    <w:rsid w:val="00633B9E"/>
    <w:rsid w:val="00634AC7"/>
    <w:rsid w:val="00635A43"/>
    <w:rsid w:val="00640227"/>
    <w:rsid w:val="00641ADE"/>
    <w:rsid w:val="00641B66"/>
    <w:rsid w:val="006449A5"/>
    <w:rsid w:val="00650358"/>
    <w:rsid w:val="00650B22"/>
    <w:rsid w:val="006510F9"/>
    <w:rsid w:val="00651AD9"/>
    <w:rsid w:val="0065442F"/>
    <w:rsid w:val="00663F22"/>
    <w:rsid w:val="00670620"/>
    <w:rsid w:val="00671F83"/>
    <w:rsid w:val="00676024"/>
    <w:rsid w:val="00685F35"/>
    <w:rsid w:val="006871CD"/>
    <w:rsid w:val="0069151A"/>
    <w:rsid w:val="006931FA"/>
    <w:rsid w:val="006C095C"/>
    <w:rsid w:val="006C28CE"/>
    <w:rsid w:val="006C2DDF"/>
    <w:rsid w:val="006C3AC4"/>
    <w:rsid w:val="006C7E14"/>
    <w:rsid w:val="006D48C7"/>
    <w:rsid w:val="006D48FA"/>
    <w:rsid w:val="006D4FCF"/>
    <w:rsid w:val="006D619A"/>
    <w:rsid w:val="006F02CA"/>
    <w:rsid w:val="006F1C23"/>
    <w:rsid w:val="006F1FE1"/>
    <w:rsid w:val="006F668E"/>
    <w:rsid w:val="006F7639"/>
    <w:rsid w:val="0070310E"/>
    <w:rsid w:val="00705CF4"/>
    <w:rsid w:val="007062EE"/>
    <w:rsid w:val="00723083"/>
    <w:rsid w:val="00725096"/>
    <w:rsid w:val="00731678"/>
    <w:rsid w:val="0073252D"/>
    <w:rsid w:val="00744762"/>
    <w:rsid w:val="00744CFF"/>
    <w:rsid w:val="007462D8"/>
    <w:rsid w:val="00746F9E"/>
    <w:rsid w:val="00747C06"/>
    <w:rsid w:val="007509E4"/>
    <w:rsid w:val="00752258"/>
    <w:rsid w:val="00752450"/>
    <w:rsid w:val="00755559"/>
    <w:rsid w:val="00765E38"/>
    <w:rsid w:val="007664A8"/>
    <w:rsid w:val="0076706D"/>
    <w:rsid w:val="007740DE"/>
    <w:rsid w:val="00774BDA"/>
    <w:rsid w:val="007761E1"/>
    <w:rsid w:val="00777205"/>
    <w:rsid w:val="00781936"/>
    <w:rsid w:val="007843C1"/>
    <w:rsid w:val="0079161A"/>
    <w:rsid w:val="00792EA3"/>
    <w:rsid w:val="0079310D"/>
    <w:rsid w:val="00794219"/>
    <w:rsid w:val="00794DE1"/>
    <w:rsid w:val="00794E86"/>
    <w:rsid w:val="00796683"/>
    <w:rsid w:val="00797A3C"/>
    <w:rsid w:val="007A04B4"/>
    <w:rsid w:val="007A1220"/>
    <w:rsid w:val="007A290A"/>
    <w:rsid w:val="007A3405"/>
    <w:rsid w:val="007A489B"/>
    <w:rsid w:val="007A6895"/>
    <w:rsid w:val="007A69DF"/>
    <w:rsid w:val="007B63E1"/>
    <w:rsid w:val="007C16B4"/>
    <w:rsid w:val="007C1BEF"/>
    <w:rsid w:val="007C62E3"/>
    <w:rsid w:val="007D18EE"/>
    <w:rsid w:val="007D3A1F"/>
    <w:rsid w:val="007D3E85"/>
    <w:rsid w:val="007D4474"/>
    <w:rsid w:val="007D7DDC"/>
    <w:rsid w:val="007E0976"/>
    <w:rsid w:val="007E2F20"/>
    <w:rsid w:val="007E37B2"/>
    <w:rsid w:val="007E53F6"/>
    <w:rsid w:val="007E64C1"/>
    <w:rsid w:val="007F118B"/>
    <w:rsid w:val="007F39D8"/>
    <w:rsid w:val="007F6497"/>
    <w:rsid w:val="008005AF"/>
    <w:rsid w:val="0080110F"/>
    <w:rsid w:val="00802EBA"/>
    <w:rsid w:val="00805921"/>
    <w:rsid w:val="00810E80"/>
    <w:rsid w:val="00813584"/>
    <w:rsid w:val="00813734"/>
    <w:rsid w:val="00814006"/>
    <w:rsid w:val="0082319F"/>
    <w:rsid w:val="00826682"/>
    <w:rsid w:val="00833EE1"/>
    <w:rsid w:val="0083434D"/>
    <w:rsid w:val="0085217A"/>
    <w:rsid w:val="008530E5"/>
    <w:rsid w:val="00853AC6"/>
    <w:rsid w:val="0085432D"/>
    <w:rsid w:val="00854C4F"/>
    <w:rsid w:val="0085534A"/>
    <w:rsid w:val="00857657"/>
    <w:rsid w:val="00863342"/>
    <w:rsid w:val="0086402D"/>
    <w:rsid w:val="00865ED7"/>
    <w:rsid w:val="0088208E"/>
    <w:rsid w:val="00893A01"/>
    <w:rsid w:val="00893FD9"/>
    <w:rsid w:val="008A67B1"/>
    <w:rsid w:val="008B0742"/>
    <w:rsid w:val="008B1087"/>
    <w:rsid w:val="008B66E9"/>
    <w:rsid w:val="008B76A1"/>
    <w:rsid w:val="008C0C50"/>
    <w:rsid w:val="008C54A0"/>
    <w:rsid w:val="008C63F1"/>
    <w:rsid w:val="008D08CF"/>
    <w:rsid w:val="008D35C6"/>
    <w:rsid w:val="008D71B0"/>
    <w:rsid w:val="008E0BD6"/>
    <w:rsid w:val="008E17E0"/>
    <w:rsid w:val="008E7CDE"/>
    <w:rsid w:val="008F4523"/>
    <w:rsid w:val="0090011C"/>
    <w:rsid w:val="00903831"/>
    <w:rsid w:val="00910F97"/>
    <w:rsid w:val="009125DB"/>
    <w:rsid w:val="00912664"/>
    <w:rsid w:val="00917BB0"/>
    <w:rsid w:val="009214A6"/>
    <w:rsid w:val="0092597C"/>
    <w:rsid w:val="0092652B"/>
    <w:rsid w:val="00926D52"/>
    <w:rsid w:val="00927714"/>
    <w:rsid w:val="0093096D"/>
    <w:rsid w:val="009331B2"/>
    <w:rsid w:val="00936B7C"/>
    <w:rsid w:val="00936DC1"/>
    <w:rsid w:val="009412A0"/>
    <w:rsid w:val="009412F5"/>
    <w:rsid w:val="00942118"/>
    <w:rsid w:val="0094783B"/>
    <w:rsid w:val="0094788D"/>
    <w:rsid w:val="009507EF"/>
    <w:rsid w:val="00950B0C"/>
    <w:rsid w:val="00951982"/>
    <w:rsid w:val="009579CA"/>
    <w:rsid w:val="00957DB5"/>
    <w:rsid w:val="0096344F"/>
    <w:rsid w:val="00963FA5"/>
    <w:rsid w:val="009666CC"/>
    <w:rsid w:val="00966705"/>
    <w:rsid w:val="00971C47"/>
    <w:rsid w:val="00977F6A"/>
    <w:rsid w:val="00983D76"/>
    <w:rsid w:val="00984D0E"/>
    <w:rsid w:val="00984F43"/>
    <w:rsid w:val="00993423"/>
    <w:rsid w:val="00993A68"/>
    <w:rsid w:val="00996419"/>
    <w:rsid w:val="009A33F2"/>
    <w:rsid w:val="009A583C"/>
    <w:rsid w:val="009A7B02"/>
    <w:rsid w:val="009B0B11"/>
    <w:rsid w:val="009B32A9"/>
    <w:rsid w:val="009B433B"/>
    <w:rsid w:val="009B4652"/>
    <w:rsid w:val="009B6055"/>
    <w:rsid w:val="009C51D4"/>
    <w:rsid w:val="009D0D7D"/>
    <w:rsid w:val="009D2BF2"/>
    <w:rsid w:val="009D3133"/>
    <w:rsid w:val="009D6710"/>
    <w:rsid w:val="009E003E"/>
    <w:rsid w:val="009E1A4D"/>
    <w:rsid w:val="009E6BFF"/>
    <w:rsid w:val="00A040C7"/>
    <w:rsid w:val="00A047FE"/>
    <w:rsid w:val="00A16C4E"/>
    <w:rsid w:val="00A16F04"/>
    <w:rsid w:val="00A2128E"/>
    <w:rsid w:val="00A2223C"/>
    <w:rsid w:val="00A27F26"/>
    <w:rsid w:val="00A320FA"/>
    <w:rsid w:val="00A3677C"/>
    <w:rsid w:val="00A41F40"/>
    <w:rsid w:val="00A43188"/>
    <w:rsid w:val="00A455B1"/>
    <w:rsid w:val="00A52B3A"/>
    <w:rsid w:val="00A53B11"/>
    <w:rsid w:val="00A54DFB"/>
    <w:rsid w:val="00A57555"/>
    <w:rsid w:val="00A625E7"/>
    <w:rsid w:val="00A647B0"/>
    <w:rsid w:val="00A64882"/>
    <w:rsid w:val="00A7042E"/>
    <w:rsid w:val="00A80FD5"/>
    <w:rsid w:val="00A82E6F"/>
    <w:rsid w:val="00A83491"/>
    <w:rsid w:val="00A84C53"/>
    <w:rsid w:val="00A85F64"/>
    <w:rsid w:val="00A878D5"/>
    <w:rsid w:val="00A902CF"/>
    <w:rsid w:val="00A9031A"/>
    <w:rsid w:val="00A913E0"/>
    <w:rsid w:val="00A92741"/>
    <w:rsid w:val="00A92BE4"/>
    <w:rsid w:val="00A94819"/>
    <w:rsid w:val="00AA0152"/>
    <w:rsid w:val="00AA393B"/>
    <w:rsid w:val="00AA4AC3"/>
    <w:rsid w:val="00AB3512"/>
    <w:rsid w:val="00AB3551"/>
    <w:rsid w:val="00AB4F4B"/>
    <w:rsid w:val="00AB5D6B"/>
    <w:rsid w:val="00AC351D"/>
    <w:rsid w:val="00AC54BA"/>
    <w:rsid w:val="00AD0BC8"/>
    <w:rsid w:val="00AE2EB3"/>
    <w:rsid w:val="00AE3157"/>
    <w:rsid w:val="00AE66ED"/>
    <w:rsid w:val="00AE746F"/>
    <w:rsid w:val="00AF5EC2"/>
    <w:rsid w:val="00B002FD"/>
    <w:rsid w:val="00B01071"/>
    <w:rsid w:val="00B074F0"/>
    <w:rsid w:val="00B079F2"/>
    <w:rsid w:val="00B12316"/>
    <w:rsid w:val="00B14051"/>
    <w:rsid w:val="00B1548A"/>
    <w:rsid w:val="00B15DF4"/>
    <w:rsid w:val="00B25406"/>
    <w:rsid w:val="00B254F9"/>
    <w:rsid w:val="00B325BF"/>
    <w:rsid w:val="00B32E8A"/>
    <w:rsid w:val="00B402A6"/>
    <w:rsid w:val="00B43B7D"/>
    <w:rsid w:val="00B44767"/>
    <w:rsid w:val="00B476E9"/>
    <w:rsid w:val="00B63BF2"/>
    <w:rsid w:val="00B66CC9"/>
    <w:rsid w:val="00B72CF7"/>
    <w:rsid w:val="00B74C14"/>
    <w:rsid w:val="00B74EC7"/>
    <w:rsid w:val="00B82977"/>
    <w:rsid w:val="00B84EC0"/>
    <w:rsid w:val="00B87F37"/>
    <w:rsid w:val="00B91EFB"/>
    <w:rsid w:val="00B933FF"/>
    <w:rsid w:val="00B96FD1"/>
    <w:rsid w:val="00BA0F77"/>
    <w:rsid w:val="00BA1AE6"/>
    <w:rsid w:val="00BA7317"/>
    <w:rsid w:val="00BA79D8"/>
    <w:rsid w:val="00BB0683"/>
    <w:rsid w:val="00BB126A"/>
    <w:rsid w:val="00BB170E"/>
    <w:rsid w:val="00BB2C3E"/>
    <w:rsid w:val="00BB43F5"/>
    <w:rsid w:val="00BC1AB7"/>
    <w:rsid w:val="00BC22EC"/>
    <w:rsid w:val="00BC3661"/>
    <w:rsid w:val="00BC3C25"/>
    <w:rsid w:val="00BC4056"/>
    <w:rsid w:val="00BC7F1D"/>
    <w:rsid w:val="00BD3038"/>
    <w:rsid w:val="00BD4EDD"/>
    <w:rsid w:val="00BE40A7"/>
    <w:rsid w:val="00BE6884"/>
    <w:rsid w:val="00BE6AF4"/>
    <w:rsid w:val="00C002D0"/>
    <w:rsid w:val="00C10279"/>
    <w:rsid w:val="00C1383F"/>
    <w:rsid w:val="00C21094"/>
    <w:rsid w:val="00C25797"/>
    <w:rsid w:val="00C310A2"/>
    <w:rsid w:val="00C34ED9"/>
    <w:rsid w:val="00C51241"/>
    <w:rsid w:val="00C53C89"/>
    <w:rsid w:val="00C555E3"/>
    <w:rsid w:val="00C56D47"/>
    <w:rsid w:val="00C61028"/>
    <w:rsid w:val="00C610C3"/>
    <w:rsid w:val="00C62A47"/>
    <w:rsid w:val="00C65EEB"/>
    <w:rsid w:val="00C71CC8"/>
    <w:rsid w:val="00C82160"/>
    <w:rsid w:val="00C858A9"/>
    <w:rsid w:val="00C86038"/>
    <w:rsid w:val="00C87340"/>
    <w:rsid w:val="00C95D4D"/>
    <w:rsid w:val="00CA035D"/>
    <w:rsid w:val="00CA3242"/>
    <w:rsid w:val="00CA4662"/>
    <w:rsid w:val="00CA6FB7"/>
    <w:rsid w:val="00CB0DF7"/>
    <w:rsid w:val="00CB1EEB"/>
    <w:rsid w:val="00CB3AA2"/>
    <w:rsid w:val="00CB4680"/>
    <w:rsid w:val="00CB4F3F"/>
    <w:rsid w:val="00CB519A"/>
    <w:rsid w:val="00CB566D"/>
    <w:rsid w:val="00CC075F"/>
    <w:rsid w:val="00CD6364"/>
    <w:rsid w:val="00CD67A8"/>
    <w:rsid w:val="00CE0FC1"/>
    <w:rsid w:val="00CF01FF"/>
    <w:rsid w:val="00CF1ADC"/>
    <w:rsid w:val="00CF1B18"/>
    <w:rsid w:val="00CF3BED"/>
    <w:rsid w:val="00CF3C2E"/>
    <w:rsid w:val="00D018ED"/>
    <w:rsid w:val="00D07B6C"/>
    <w:rsid w:val="00D105D6"/>
    <w:rsid w:val="00D13BDD"/>
    <w:rsid w:val="00D16132"/>
    <w:rsid w:val="00D162D3"/>
    <w:rsid w:val="00D165C2"/>
    <w:rsid w:val="00D17B8B"/>
    <w:rsid w:val="00D263B6"/>
    <w:rsid w:val="00D26E88"/>
    <w:rsid w:val="00D30B2A"/>
    <w:rsid w:val="00D33BB8"/>
    <w:rsid w:val="00D35976"/>
    <w:rsid w:val="00D45428"/>
    <w:rsid w:val="00D51B30"/>
    <w:rsid w:val="00D55A86"/>
    <w:rsid w:val="00D614D5"/>
    <w:rsid w:val="00D63FC1"/>
    <w:rsid w:val="00D7484E"/>
    <w:rsid w:val="00D76B50"/>
    <w:rsid w:val="00D807A7"/>
    <w:rsid w:val="00D81A3A"/>
    <w:rsid w:val="00D81E15"/>
    <w:rsid w:val="00D82ECA"/>
    <w:rsid w:val="00D85928"/>
    <w:rsid w:val="00D87EF8"/>
    <w:rsid w:val="00D9010A"/>
    <w:rsid w:val="00D91055"/>
    <w:rsid w:val="00D94B30"/>
    <w:rsid w:val="00D968E9"/>
    <w:rsid w:val="00DA0B6C"/>
    <w:rsid w:val="00DA1BE3"/>
    <w:rsid w:val="00DA5953"/>
    <w:rsid w:val="00DA76F5"/>
    <w:rsid w:val="00DC396E"/>
    <w:rsid w:val="00DC6BE0"/>
    <w:rsid w:val="00DD14F7"/>
    <w:rsid w:val="00DD3B3E"/>
    <w:rsid w:val="00DD3EE2"/>
    <w:rsid w:val="00DD48BB"/>
    <w:rsid w:val="00DD528F"/>
    <w:rsid w:val="00DD5564"/>
    <w:rsid w:val="00DE5761"/>
    <w:rsid w:val="00DE6B55"/>
    <w:rsid w:val="00DF12F8"/>
    <w:rsid w:val="00DF2923"/>
    <w:rsid w:val="00DF4D43"/>
    <w:rsid w:val="00DF636B"/>
    <w:rsid w:val="00E01506"/>
    <w:rsid w:val="00E019D3"/>
    <w:rsid w:val="00E02186"/>
    <w:rsid w:val="00E05C6D"/>
    <w:rsid w:val="00E06F0A"/>
    <w:rsid w:val="00E109AE"/>
    <w:rsid w:val="00E10BB3"/>
    <w:rsid w:val="00E1522A"/>
    <w:rsid w:val="00E17A44"/>
    <w:rsid w:val="00E2084A"/>
    <w:rsid w:val="00E2212E"/>
    <w:rsid w:val="00E257E2"/>
    <w:rsid w:val="00E31935"/>
    <w:rsid w:val="00E35DDB"/>
    <w:rsid w:val="00E3636B"/>
    <w:rsid w:val="00E43E29"/>
    <w:rsid w:val="00E57B67"/>
    <w:rsid w:val="00E664F2"/>
    <w:rsid w:val="00E67CC5"/>
    <w:rsid w:val="00E7054B"/>
    <w:rsid w:val="00E75513"/>
    <w:rsid w:val="00E755CE"/>
    <w:rsid w:val="00E7594D"/>
    <w:rsid w:val="00E80EEE"/>
    <w:rsid w:val="00E81A57"/>
    <w:rsid w:val="00E83B4C"/>
    <w:rsid w:val="00E85405"/>
    <w:rsid w:val="00E8785C"/>
    <w:rsid w:val="00E91E23"/>
    <w:rsid w:val="00E93CBD"/>
    <w:rsid w:val="00E9785C"/>
    <w:rsid w:val="00E97D89"/>
    <w:rsid w:val="00EA04FE"/>
    <w:rsid w:val="00EA3175"/>
    <w:rsid w:val="00EA5598"/>
    <w:rsid w:val="00EB1BA0"/>
    <w:rsid w:val="00EB1C09"/>
    <w:rsid w:val="00EB2115"/>
    <w:rsid w:val="00EB3804"/>
    <w:rsid w:val="00EC1A92"/>
    <w:rsid w:val="00EC20D3"/>
    <w:rsid w:val="00EC375E"/>
    <w:rsid w:val="00EC67A8"/>
    <w:rsid w:val="00ED2DFF"/>
    <w:rsid w:val="00ED3955"/>
    <w:rsid w:val="00ED6942"/>
    <w:rsid w:val="00EE1505"/>
    <w:rsid w:val="00EE3B3A"/>
    <w:rsid w:val="00EE53C8"/>
    <w:rsid w:val="00EF0201"/>
    <w:rsid w:val="00F019D6"/>
    <w:rsid w:val="00F112D3"/>
    <w:rsid w:val="00F15FE6"/>
    <w:rsid w:val="00F161B8"/>
    <w:rsid w:val="00F17716"/>
    <w:rsid w:val="00F20E77"/>
    <w:rsid w:val="00F22BAD"/>
    <w:rsid w:val="00F31402"/>
    <w:rsid w:val="00F315B5"/>
    <w:rsid w:val="00F334DA"/>
    <w:rsid w:val="00F35240"/>
    <w:rsid w:val="00F407EC"/>
    <w:rsid w:val="00F40E4B"/>
    <w:rsid w:val="00F42C97"/>
    <w:rsid w:val="00F42E80"/>
    <w:rsid w:val="00F43228"/>
    <w:rsid w:val="00F44E5A"/>
    <w:rsid w:val="00F460E9"/>
    <w:rsid w:val="00F52829"/>
    <w:rsid w:val="00F56FA7"/>
    <w:rsid w:val="00F60380"/>
    <w:rsid w:val="00F61150"/>
    <w:rsid w:val="00F71EB5"/>
    <w:rsid w:val="00F72ED7"/>
    <w:rsid w:val="00F73113"/>
    <w:rsid w:val="00F83231"/>
    <w:rsid w:val="00F83D36"/>
    <w:rsid w:val="00F8661B"/>
    <w:rsid w:val="00F87FAA"/>
    <w:rsid w:val="00F921F4"/>
    <w:rsid w:val="00F960AC"/>
    <w:rsid w:val="00F96943"/>
    <w:rsid w:val="00FA2C59"/>
    <w:rsid w:val="00FA38C8"/>
    <w:rsid w:val="00FB0A77"/>
    <w:rsid w:val="00FC0C76"/>
    <w:rsid w:val="00FC2658"/>
    <w:rsid w:val="00FD25B6"/>
    <w:rsid w:val="00FD43D5"/>
    <w:rsid w:val="00FE773F"/>
    <w:rsid w:val="00FF12C9"/>
    <w:rsid w:val="00FF13CE"/>
    <w:rsid w:val="00FF27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3A69"/>
    <w:pPr>
      <w:spacing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824ED"/>
    <w:rPr>
      <w:color w:val="0000FF"/>
      <w:u w:val="single"/>
    </w:rPr>
  </w:style>
  <w:style w:type="paragraph" w:styleId="ListParagraph">
    <w:name w:val="List Paragraph"/>
    <w:basedOn w:val="Normal"/>
    <w:uiPriority w:val="34"/>
    <w:qFormat/>
    <w:rsid w:val="00D55A8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3A69"/>
    <w:pPr>
      <w:spacing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824ED"/>
    <w:rPr>
      <w:color w:val="0000FF"/>
      <w:u w:val="single"/>
    </w:rPr>
  </w:style>
  <w:style w:type="paragraph" w:styleId="ListParagraph">
    <w:name w:val="List Paragraph"/>
    <w:basedOn w:val="Normal"/>
    <w:uiPriority w:val="34"/>
    <w:qFormat/>
    <w:rsid w:val="00D55A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394</Words>
  <Characters>2250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2639</CharactersWithSpaces>
  <SharedDoc>false</SharedDoc>
  <HLinks>
    <vt:vector size="6" baseType="variant">
      <vt:variant>
        <vt:i4>6815768</vt:i4>
      </vt:variant>
      <vt:variant>
        <vt:i4>0</vt:i4>
      </vt:variant>
      <vt:variant>
        <vt:i4>0</vt:i4>
      </vt:variant>
      <vt:variant>
        <vt:i4>5</vt:i4>
      </vt:variant>
      <vt:variant>
        <vt:lpwstr>mailto:robert@rmcclymont.plus.com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Kenneth Bennions</dc:creator>
  <cp:lastModifiedBy>Windows User</cp:lastModifiedBy>
  <cp:revision>3</cp:revision>
  <cp:lastPrinted>2014-07-10T10:57:00Z</cp:lastPrinted>
  <dcterms:created xsi:type="dcterms:W3CDTF">2017-10-24T16:07:00Z</dcterms:created>
  <dcterms:modified xsi:type="dcterms:W3CDTF">2017-10-24T16:40:00Z</dcterms:modified>
</cp:coreProperties>
</file>